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CCD3" w14:textId="77777777" w:rsidR="005D0F14" w:rsidRPr="00BC21B9" w:rsidRDefault="005D0F14" w:rsidP="005D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C21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ХАНТЫ-МАНСИЙСКИЙ АВТОНОМНЫЙ ОКРУГ - ЮГРА</w:t>
      </w:r>
    </w:p>
    <w:p w14:paraId="7C14832E" w14:textId="77777777" w:rsidR="005D0F14" w:rsidRPr="00BC21B9" w:rsidRDefault="005D0F14" w:rsidP="005D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C21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ХАНТЫ-МАНСИЙСКИЙ РАЙОН</w:t>
      </w:r>
    </w:p>
    <w:p w14:paraId="39F97552" w14:textId="77777777" w:rsidR="005D0F14" w:rsidRPr="00BC21B9" w:rsidRDefault="005D0F14" w:rsidP="005D0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32169D23" w14:textId="77777777" w:rsidR="005D0F14" w:rsidRPr="00BC21B9" w:rsidRDefault="005D0F14" w:rsidP="005D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C21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ДУМА</w:t>
      </w:r>
    </w:p>
    <w:p w14:paraId="28971318" w14:textId="77777777" w:rsidR="005D0F14" w:rsidRPr="00BC21B9" w:rsidRDefault="005D0F14" w:rsidP="005D0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46C44F38" w14:textId="77777777" w:rsidR="005D0F14" w:rsidRPr="00BC21B9" w:rsidRDefault="005D0F14" w:rsidP="005D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C21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</w:t>
      </w:r>
    </w:p>
    <w:p w14:paraId="741FE677" w14:textId="77777777" w:rsidR="005D0F14" w:rsidRPr="00BC21B9" w:rsidRDefault="005D0F14" w:rsidP="005D0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06D95C3E" w14:textId="77777777" w:rsidR="005D0F14" w:rsidRPr="00BC21B9" w:rsidRDefault="005D0F14" w:rsidP="005D0F14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C21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_________2021</w:t>
      </w:r>
      <w:r w:rsidRPr="00BC21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BC21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BC21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BC21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BC21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                                            № __                                                                                                      </w:t>
      </w:r>
    </w:p>
    <w:p w14:paraId="5BB4777C" w14:textId="77777777" w:rsidR="005D0F14" w:rsidRPr="00BC21B9" w:rsidRDefault="005D0F14" w:rsidP="005D0F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3558BC65" w14:textId="77777777" w:rsidR="005D0F14" w:rsidRDefault="005D0F14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1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                                                                                                    в р</w:t>
      </w:r>
      <w:r>
        <w:rPr>
          <w:rFonts w:ascii="Times New Roman" w:hAnsi="Times New Roman" w:cs="Times New Roman"/>
          <w:sz w:val="28"/>
          <w:szCs w:val="28"/>
        </w:rPr>
        <w:t xml:space="preserve">ешение Думы </w:t>
      </w:r>
    </w:p>
    <w:p w14:paraId="28403B32" w14:textId="77777777" w:rsidR="005D0F14" w:rsidRDefault="005D0F14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432BB219" w14:textId="77777777" w:rsidR="005D0F14" w:rsidRPr="009F6532" w:rsidRDefault="005D0F14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F6532">
        <w:rPr>
          <w:rFonts w:ascii="Times New Roman" w:hAnsi="Times New Roman" w:cs="Times New Roman"/>
          <w:sz w:val="28"/>
          <w:szCs w:val="28"/>
        </w:rPr>
        <w:t xml:space="preserve"> 26.02.2010</w:t>
      </w:r>
      <w:proofErr w:type="gramEnd"/>
      <w:r w:rsidRPr="009F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61253"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>529</w:t>
      </w:r>
    </w:p>
    <w:p w14:paraId="7E5C471D" w14:textId="77777777" w:rsidR="00E41476" w:rsidRDefault="005D0F14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6532">
        <w:rPr>
          <w:rFonts w:ascii="Times New Roman" w:hAnsi="Times New Roman" w:cs="Times New Roman"/>
          <w:sz w:val="28"/>
          <w:szCs w:val="28"/>
        </w:rPr>
        <w:t xml:space="preserve">О порядке организации </w:t>
      </w:r>
      <w:proofErr w:type="gramStart"/>
      <w:r w:rsidRPr="009F6532">
        <w:rPr>
          <w:rFonts w:ascii="Times New Roman" w:hAnsi="Times New Roman" w:cs="Times New Roman"/>
          <w:sz w:val="28"/>
          <w:szCs w:val="28"/>
        </w:rPr>
        <w:t>и</w:t>
      </w:r>
      <w:r w:rsidR="00E41476"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 xml:space="preserve"> проведения</w:t>
      </w:r>
      <w:proofErr w:type="gramEnd"/>
    </w:p>
    <w:p w14:paraId="3521222A" w14:textId="77777777" w:rsidR="005D0F14" w:rsidRDefault="005D0F14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532">
        <w:rPr>
          <w:rFonts w:ascii="Times New Roman" w:hAnsi="Times New Roman" w:cs="Times New Roman"/>
          <w:sz w:val="28"/>
          <w:szCs w:val="28"/>
        </w:rPr>
        <w:t xml:space="preserve">торжественных </w:t>
      </w:r>
      <w:proofErr w:type="gramStart"/>
      <w:r w:rsidRPr="009F6532">
        <w:rPr>
          <w:rFonts w:ascii="Times New Roman" w:hAnsi="Times New Roman" w:cs="Times New Roman"/>
          <w:sz w:val="28"/>
          <w:szCs w:val="28"/>
        </w:rPr>
        <w:t>мероприятий</w:t>
      </w:r>
      <w:r w:rsidR="00E41476"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F6532">
        <w:rPr>
          <w:rFonts w:ascii="Times New Roman" w:hAnsi="Times New Roman" w:cs="Times New Roman"/>
          <w:sz w:val="28"/>
          <w:szCs w:val="28"/>
        </w:rPr>
        <w:t xml:space="preserve"> случаю вступления</w:t>
      </w:r>
    </w:p>
    <w:p w14:paraId="53287E32" w14:textId="77777777" w:rsidR="005D0F14" w:rsidRDefault="005D0F14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532">
        <w:rPr>
          <w:rFonts w:ascii="Times New Roman" w:hAnsi="Times New Roman" w:cs="Times New Roman"/>
          <w:sz w:val="28"/>
          <w:szCs w:val="28"/>
        </w:rPr>
        <w:t xml:space="preserve"> в должность главы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37E354E" w14:textId="77777777" w:rsidR="00E41476" w:rsidRPr="009F6532" w:rsidRDefault="00E41476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FD5D1" w14:textId="77777777" w:rsidR="005D0F14" w:rsidRPr="009F6532" w:rsidRDefault="005D0F14" w:rsidP="005D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A7CA7" w14:textId="3B441CA4" w:rsidR="005D0F14" w:rsidRPr="00EA5495" w:rsidRDefault="005D0F14" w:rsidP="00E41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B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E6631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155A8E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совершенствования муниципальных правовых актов </w:t>
      </w:r>
      <w:r w:rsidRPr="005E6631">
        <w:rPr>
          <w:rFonts w:ascii="Times New Roman" w:eastAsia="Calibri" w:hAnsi="Times New Roman" w:cs="Times New Roman"/>
          <w:sz w:val="28"/>
          <w:szCs w:val="28"/>
        </w:rPr>
        <w:t>Ханты-Мансийского района, на основании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A8E">
        <w:rPr>
          <w:rFonts w:ascii="Times New Roman" w:eastAsia="Calibri" w:hAnsi="Times New Roman" w:cs="Times New Roman"/>
          <w:sz w:val="28"/>
          <w:szCs w:val="28"/>
        </w:rPr>
        <w:t xml:space="preserve">части 6 статьи 18,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части 10 статьи 23 </w:t>
      </w:r>
      <w:r w:rsidR="00155A8E">
        <w:rPr>
          <w:rFonts w:ascii="Times New Roman" w:eastAsia="Calibri" w:hAnsi="Times New Roman" w:cs="Times New Roman"/>
          <w:sz w:val="28"/>
          <w:szCs w:val="28"/>
        </w:rPr>
        <w:t xml:space="preserve">, части 1 статьи 31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Устава</w:t>
      </w:r>
      <w:r w:rsidRPr="00EA5495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района, </w:t>
      </w:r>
    </w:p>
    <w:p w14:paraId="479D08AE" w14:textId="77777777" w:rsidR="005D0F14" w:rsidRDefault="005D0F14" w:rsidP="005D0F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E62D845" w14:textId="77777777" w:rsidR="005D0F14" w:rsidRDefault="005D0F14" w:rsidP="005D0F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Ханты-Мансийского района </w:t>
      </w:r>
    </w:p>
    <w:p w14:paraId="610FBFD5" w14:textId="77777777" w:rsidR="005D0F14" w:rsidRDefault="005D0F14" w:rsidP="005D0F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43F3675" w14:textId="77777777" w:rsidR="005D0F14" w:rsidRDefault="005D0F14" w:rsidP="005D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C21B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РЕШИЛА:</w:t>
      </w:r>
    </w:p>
    <w:p w14:paraId="7818E571" w14:textId="77777777" w:rsidR="005D0F14" w:rsidRPr="00BC21B9" w:rsidRDefault="005D0F14" w:rsidP="005D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6E271011" w14:textId="77777777" w:rsidR="005D0F14" w:rsidRPr="00EA5495" w:rsidRDefault="005D0F14" w:rsidP="005D0F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7749F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</w:t>
      </w:r>
      <w:r w:rsidRPr="009F6532">
        <w:rPr>
          <w:rFonts w:ascii="Times New Roman" w:hAnsi="Times New Roman" w:cs="Times New Roman"/>
          <w:sz w:val="28"/>
          <w:szCs w:val="28"/>
        </w:rPr>
        <w:t>от  26.02.2010 №</w:t>
      </w:r>
      <w:r w:rsidR="00761253"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>529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>«О порядке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 xml:space="preserve"> проведения торжественных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 xml:space="preserve"> по случаю 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 xml:space="preserve"> в должность главы Ханты-Мансийского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Решение)</w:t>
      </w:r>
      <w:r w:rsidRPr="00EA5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A04B4B" w14:textId="77777777" w:rsidR="005D0F14" w:rsidRDefault="005D0F14" w:rsidP="005D0F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B363F">
        <w:rPr>
          <w:rFonts w:ascii="Times New Roman" w:hAnsi="Times New Roman" w:cs="Times New Roman"/>
          <w:sz w:val="28"/>
          <w:szCs w:val="28"/>
        </w:rPr>
        <w:t>Пункт 1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6B36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Решению дополнить </w:t>
      </w:r>
      <w:r w:rsidR="006B363F">
        <w:rPr>
          <w:rFonts w:ascii="Times New Roman" w:hAnsi="Times New Roman" w:cs="Times New Roman"/>
          <w:sz w:val="28"/>
          <w:szCs w:val="28"/>
        </w:rPr>
        <w:t xml:space="preserve">абзацем третьим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7F756478" w14:textId="77777777" w:rsidR="005D0F14" w:rsidRDefault="005D0F14" w:rsidP="005D0F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63F" w:rsidRPr="006B363F">
        <w:rPr>
          <w:rFonts w:ascii="Times New Roman" w:hAnsi="Times New Roman" w:cs="Times New Roman"/>
          <w:sz w:val="28"/>
          <w:szCs w:val="28"/>
        </w:rPr>
        <w:t>Участие в мероприятия</w:t>
      </w:r>
      <w:r w:rsidR="006B363F">
        <w:rPr>
          <w:rFonts w:ascii="Times New Roman" w:hAnsi="Times New Roman" w:cs="Times New Roman"/>
          <w:sz w:val="28"/>
          <w:szCs w:val="28"/>
        </w:rPr>
        <w:t>х</w:t>
      </w:r>
      <w:r w:rsidR="006B363F" w:rsidRPr="006B363F">
        <w:rPr>
          <w:rFonts w:ascii="Times New Roman" w:hAnsi="Times New Roman" w:cs="Times New Roman"/>
          <w:sz w:val="28"/>
          <w:szCs w:val="28"/>
        </w:rPr>
        <w:t xml:space="preserve"> по случаю вступления в должность главы Ханты-Мансийского района может осуществляться посредствам использования системы видео-конференц-связи (ВКС). При наличии технической возможности обеспечивается онлайн-</w:t>
      </w:r>
      <w:proofErr w:type="spellStart"/>
      <w:r w:rsidR="006B363F" w:rsidRPr="006B363F">
        <w:rPr>
          <w:rFonts w:ascii="Times New Roman" w:hAnsi="Times New Roman" w:cs="Times New Roman"/>
          <w:sz w:val="28"/>
          <w:szCs w:val="28"/>
        </w:rPr>
        <w:t>трансляциия</w:t>
      </w:r>
      <w:proofErr w:type="spellEnd"/>
      <w:r w:rsidR="006B363F" w:rsidRPr="006B363F">
        <w:rPr>
          <w:rFonts w:ascii="Times New Roman" w:hAnsi="Times New Roman" w:cs="Times New Roman"/>
          <w:sz w:val="28"/>
          <w:szCs w:val="28"/>
        </w:rPr>
        <w:t xml:space="preserve"> мероприятия на официальном сайте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14:paraId="559C42E8" w14:textId="77777777" w:rsidR="005D0F14" w:rsidRPr="00811DD2" w:rsidRDefault="005D0F14" w:rsidP="005D0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14:paraId="66BFAD19" w14:textId="77777777" w:rsidR="005D0F14" w:rsidRPr="00811DD2" w:rsidRDefault="005D0F14" w:rsidP="005D0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08AB8" w14:textId="77777777" w:rsidR="005D0F14" w:rsidRPr="00811DD2" w:rsidRDefault="005D0F14" w:rsidP="005D0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3969"/>
      </w:tblGrid>
      <w:tr w:rsidR="005D0F14" w:rsidRPr="00811DD2" w14:paraId="0295B92F" w14:textId="77777777" w:rsidTr="006D7278">
        <w:tc>
          <w:tcPr>
            <w:tcW w:w="5637" w:type="dxa"/>
            <w:hideMark/>
          </w:tcPr>
          <w:p w14:paraId="2CB6B19A" w14:textId="77777777" w:rsidR="005D0F14" w:rsidRPr="00811DD2" w:rsidRDefault="005D0F14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Думы</w:t>
            </w:r>
          </w:p>
          <w:p w14:paraId="77C824FA" w14:textId="77777777" w:rsidR="005D0F14" w:rsidRPr="00811DD2" w:rsidRDefault="005D0F14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Ханты-Мансийского района</w:t>
            </w:r>
          </w:p>
          <w:p w14:paraId="543F8853" w14:textId="6035842E" w:rsidR="005D0F14" w:rsidRPr="00811DD2" w:rsidRDefault="00155A8E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r w:rsidR="005D0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</w:t>
            </w:r>
          </w:p>
          <w:p w14:paraId="245DBB96" w14:textId="77777777" w:rsidR="005D0F14" w:rsidRPr="00811DD2" w:rsidRDefault="005D0F14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</w:t>
            </w:r>
            <w:r w:rsidRPr="0081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218" w:type="dxa"/>
            <w:hideMark/>
          </w:tcPr>
          <w:p w14:paraId="3AF21E64" w14:textId="77777777" w:rsidR="005D0F14" w:rsidRPr="00811DD2" w:rsidRDefault="005D0F14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</w:p>
          <w:p w14:paraId="7584C54E" w14:textId="77777777" w:rsidR="005D0F14" w:rsidRPr="00811DD2" w:rsidRDefault="005D0F14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Ханты-Мансийского района</w:t>
            </w:r>
          </w:p>
          <w:p w14:paraId="01923F85" w14:textId="77777777" w:rsidR="005D0F14" w:rsidRPr="00811DD2" w:rsidRDefault="005D0F14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К.Р. </w:t>
            </w:r>
            <w:proofErr w:type="spellStart"/>
            <w:r w:rsidRPr="00811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Минулин</w:t>
            </w:r>
            <w:proofErr w:type="spellEnd"/>
          </w:p>
          <w:p w14:paraId="629B804B" w14:textId="77777777" w:rsidR="005D0F14" w:rsidRPr="00811DD2" w:rsidRDefault="005D0F14" w:rsidP="006D7278">
            <w:pPr>
              <w:tabs>
                <w:tab w:val="left" w:pos="4678"/>
              </w:tabs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</w:p>
        </w:tc>
      </w:tr>
    </w:tbl>
    <w:p w14:paraId="44EDE949" w14:textId="77777777" w:rsidR="00380673" w:rsidRDefault="00380673"/>
    <w:sectPr w:rsidR="0038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84"/>
    <w:rsid w:val="00155A8E"/>
    <w:rsid w:val="00380673"/>
    <w:rsid w:val="005D0F14"/>
    <w:rsid w:val="006B363F"/>
    <w:rsid w:val="00761253"/>
    <w:rsid w:val="00790F70"/>
    <w:rsid w:val="007A1284"/>
    <w:rsid w:val="00DA4430"/>
    <w:rsid w:val="00E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4B91"/>
  <w15:chartTrackingRefBased/>
  <w15:docId w15:val="{99E2A6C9-81A2-4846-9C22-8676CFF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699F75E34738B3B866F04C3F89723D9A3BA52FC79C4CC464840B6FB0B23484941DC93FADEDDF5F164DDA847D3B4979F8o3H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Оришина Н.И.</cp:lastModifiedBy>
  <cp:revision>8</cp:revision>
  <dcterms:created xsi:type="dcterms:W3CDTF">2021-10-25T04:17:00Z</dcterms:created>
  <dcterms:modified xsi:type="dcterms:W3CDTF">2021-10-25T12:50:00Z</dcterms:modified>
</cp:coreProperties>
</file>